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幸福99添益（年年红）1年定开型2521期理财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ZC份额的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幸福99添益（年年红）1年定开型2521期理财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TYG12M2521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2026年7月1日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ZC份额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2026年6月8日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