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幸福99添益（年年红）1年定开型2508期理财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幸福99添益（年年红）1年定开型2508期理财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TYG12M2508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2026年4月1日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