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东莞银行关于清理长期未激活借记卡的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告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尊敬的客户：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  您好！为保障您的账户与资金安全，便于您合理安排和使用个人银行账户资源，我行将对您长期未激活借记卡开展清理工作，对符合清理条件的借记卡进行销户。现将有关事项公告如下：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一、清理范围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  （一）2020年12月31日（含）以前开立的，且至2023年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31日未</w:t>
      </w:r>
      <w:r>
        <w:rPr>
          <w:rFonts w:hint="eastAsia" w:ascii="仿宋" w:hAnsi="仿宋" w:eastAsia="仿宋" w:cs="仿宋"/>
          <w:sz w:val="32"/>
          <w:szCs w:val="32"/>
        </w:rPr>
        <w:t>激活的零余额借记卡（社保卡除外）；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（二）2020年12月31日（不含）以后开立的，三年内未激活的零余额借记卡（社保卡除外）；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 二、清理时间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月起，每年至少执行一次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三、重要提示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  如您持有上述清理范围内的未激活借记卡，且希望继续使用，请借记卡持有人本人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携带身份证和借记卡（对于借记卡在网点的仅需携带本人身份证即可）</w:t>
      </w:r>
      <w:r>
        <w:rPr>
          <w:rFonts w:hint="eastAsia" w:ascii="仿宋" w:hAnsi="仿宋" w:eastAsia="仿宋" w:cs="仿宋"/>
          <w:sz w:val="32"/>
          <w:szCs w:val="32"/>
        </w:rPr>
        <w:t>及时到网点对借记卡进行激活。逾期未激活的账户，依据本次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 w:cs="仿宋"/>
          <w:sz w:val="32"/>
          <w:szCs w:val="32"/>
        </w:rPr>
        <w:t>告内容，我行将进行销户。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  如有任何问题，可前往我行营业网点或拨打956033客户服务热线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咨询。感谢您的理解与支持！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  特此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 w:cs="仿宋"/>
          <w:sz w:val="32"/>
          <w:szCs w:val="32"/>
        </w:rPr>
        <w:t>告。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东莞银行股份有限公司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529C"/>
    <w:rsid w:val="03431F82"/>
    <w:rsid w:val="05543333"/>
    <w:rsid w:val="055E3ED4"/>
    <w:rsid w:val="08396137"/>
    <w:rsid w:val="08916941"/>
    <w:rsid w:val="0E212F8C"/>
    <w:rsid w:val="11F027EA"/>
    <w:rsid w:val="136B67D0"/>
    <w:rsid w:val="14BA7071"/>
    <w:rsid w:val="15CE5066"/>
    <w:rsid w:val="17B50635"/>
    <w:rsid w:val="189E42A5"/>
    <w:rsid w:val="1BAA1AC3"/>
    <w:rsid w:val="1CA96EF5"/>
    <w:rsid w:val="1D40568D"/>
    <w:rsid w:val="1EC602DD"/>
    <w:rsid w:val="20701B52"/>
    <w:rsid w:val="212128E0"/>
    <w:rsid w:val="212511B1"/>
    <w:rsid w:val="217267B9"/>
    <w:rsid w:val="24A84631"/>
    <w:rsid w:val="255A69D3"/>
    <w:rsid w:val="267B6FA1"/>
    <w:rsid w:val="273A5517"/>
    <w:rsid w:val="28030E01"/>
    <w:rsid w:val="2810675E"/>
    <w:rsid w:val="28EA507E"/>
    <w:rsid w:val="29470232"/>
    <w:rsid w:val="2A806F49"/>
    <w:rsid w:val="2F22338A"/>
    <w:rsid w:val="2F370257"/>
    <w:rsid w:val="30AF6FF1"/>
    <w:rsid w:val="317D7A98"/>
    <w:rsid w:val="3232704A"/>
    <w:rsid w:val="37F7124D"/>
    <w:rsid w:val="388E7FD1"/>
    <w:rsid w:val="3A5105D6"/>
    <w:rsid w:val="3AF64A87"/>
    <w:rsid w:val="3E61746D"/>
    <w:rsid w:val="41AD21EC"/>
    <w:rsid w:val="41AE0190"/>
    <w:rsid w:val="41AE05A7"/>
    <w:rsid w:val="4321146A"/>
    <w:rsid w:val="4BB0263B"/>
    <w:rsid w:val="4C17654D"/>
    <w:rsid w:val="4CCD27DE"/>
    <w:rsid w:val="4DCD445A"/>
    <w:rsid w:val="4F721102"/>
    <w:rsid w:val="51102784"/>
    <w:rsid w:val="51224A02"/>
    <w:rsid w:val="51427E97"/>
    <w:rsid w:val="51F36221"/>
    <w:rsid w:val="536B2327"/>
    <w:rsid w:val="53E53A3A"/>
    <w:rsid w:val="544E2B3A"/>
    <w:rsid w:val="54E7644C"/>
    <w:rsid w:val="57A74FFD"/>
    <w:rsid w:val="586E4340"/>
    <w:rsid w:val="59907AE4"/>
    <w:rsid w:val="5B49484F"/>
    <w:rsid w:val="5B7E1D56"/>
    <w:rsid w:val="5EDE3022"/>
    <w:rsid w:val="5F793330"/>
    <w:rsid w:val="5FEC04E7"/>
    <w:rsid w:val="64663F5A"/>
    <w:rsid w:val="66781A5C"/>
    <w:rsid w:val="67626B29"/>
    <w:rsid w:val="69980C72"/>
    <w:rsid w:val="6BF30EDF"/>
    <w:rsid w:val="6D002DE2"/>
    <w:rsid w:val="700A00C4"/>
    <w:rsid w:val="705519D9"/>
    <w:rsid w:val="7271444E"/>
    <w:rsid w:val="73E641AB"/>
    <w:rsid w:val="73EA167D"/>
    <w:rsid w:val="77811F14"/>
    <w:rsid w:val="78114940"/>
    <w:rsid w:val="783C709C"/>
    <w:rsid w:val="79524D50"/>
    <w:rsid w:val="796B488C"/>
    <w:rsid w:val="7BF475E5"/>
    <w:rsid w:val="7C9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2022-05-06T02:20:00Z</dcterms:created>
  <dc:creator>001010329</dc:creator>
  <cp:lastModifiedBy>李伟翔</cp:lastModifiedBy>
  <cp:lastPrinted>2023-06-26T00:59:57Z</cp:lastPrinted>
  <dcterms:modified xsi:type="dcterms:W3CDTF">2023-06-26T01:10:19Z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7DC6FE27976144339D6EAF2043E99F64</vt:lpwstr>
  </property>
</Properties>
</file>